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06542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65421">
        <w:rPr>
          <w:rFonts w:ascii="Arial" w:hAnsi="Arial" w:cs="Arial"/>
          <w:sz w:val="36"/>
          <w:szCs w:val="36"/>
        </w:rPr>
        <w:t>HEYBRIDGE BASIN</w:t>
      </w:r>
      <w:r w:rsidR="00441468" w:rsidRPr="00065421">
        <w:rPr>
          <w:rFonts w:ascii="Arial" w:hAnsi="Arial" w:cs="Arial"/>
          <w:sz w:val="36"/>
          <w:szCs w:val="36"/>
        </w:rPr>
        <w:t xml:space="preserve"> PARISH COUNCIL</w:t>
      </w:r>
    </w:p>
    <w:p w14:paraId="04F3F139" w14:textId="77777777" w:rsidR="00F80894" w:rsidRPr="00065421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1D79D60D" w14:textId="761C3783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C3428D">
        <w:rPr>
          <w:rFonts w:ascii="Arial" w:hAnsi="Arial" w:cs="Arial"/>
          <w:b/>
          <w:snapToGrid w:val="0"/>
          <w:sz w:val="24"/>
          <w:szCs w:val="24"/>
        </w:rPr>
        <w:t>2</w:t>
      </w:r>
      <w:r w:rsidR="006F267B">
        <w:rPr>
          <w:rFonts w:ascii="Arial" w:hAnsi="Arial" w:cs="Arial"/>
          <w:b/>
          <w:snapToGrid w:val="0"/>
          <w:sz w:val="24"/>
          <w:szCs w:val="24"/>
        </w:rPr>
        <w:t>7</w:t>
      </w:r>
      <w:r w:rsidR="006F267B" w:rsidRPr="006F267B">
        <w:rPr>
          <w:rFonts w:ascii="Arial" w:hAnsi="Arial" w:cs="Arial"/>
          <w:b/>
          <w:snapToGrid w:val="0"/>
          <w:sz w:val="24"/>
          <w:szCs w:val="24"/>
          <w:vertAlign w:val="superscript"/>
        </w:rPr>
        <w:t>th</w:t>
      </w:r>
      <w:r w:rsidR="006F267B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C3428D">
        <w:rPr>
          <w:rFonts w:ascii="Arial" w:hAnsi="Arial" w:cs="Arial"/>
          <w:b/>
          <w:snapToGrid w:val="0"/>
          <w:sz w:val="24"/>
          <w:szCs w:val="24"/>
        </w:rPr>
        <w:t>September</w:t>
      </w:r>
      <w:r w:rsidR="00303386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800332">
        <w:rPr>
          <w:rFonts w:ascii="Arial" w:hAnsi="Arial" w:cs="Arial"/>
          <w:b/>
          <w:snapToGrid w:val="0"/>
          <w:sz w:val="24"/>
          <w:szCs w:val="24"/>
        </w:rPr>
        <w:t>2022</w:t>
      </w:r>
    </w:p>
    <w:p w14:paraId="661568FE" w14:textId="77777777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E69C1EC" w14:textId="1F486189" w:rsidR="002415EE" w:rsidRPr="00065421" w:rsidRDefault="00110922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Income:</w:t>
      </w:r>
    </w:p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1506" w:type="dxa"/>
        <w:tblInd w:w="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545"/>
        <w:gridCol w:w="850"/>
        <w:gridCol w:w="851"/>
        <w:gridCol w:w="1453"/>
      </w:tblGrid>
      <w:tr w:rsidR="008A1BFC" w:rsidRPr="00065421" w14:paraId="49A40D26" w14:textId="77777777" w:rsidTr="00510622">
        <w:tc>
          <w:tcPr>
            <w:tcW w:w="1696" w:type="dxa"/>
          </w:tcPr>
          <w:p w14:paraId="0BAA39A8" w14:textId="5EB2F90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14:paraId="233178F4" w14:textId="422B2153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2551" w:type="dxa"/>
          </w:tcPr>
          <w:p w14:paraId="3BF9E63B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545" w:type="dxa"/>
          </w:tcPr>
          <w:p w14:paraId="7D024B1C" w14:textId="77777777" w:rsidR="008A1BFC" w:rsidRPr="00065421" w:rsidRDefault="008A1BFC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14:paraId="5C085DAB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53" w:type="dxa"/>
          </w:tcPr>
          <w:p w14:paraId="0072A802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8A1BFC" w:rsidRPr="00065421" w14:paraId="292683D3" w14:textId="77777777" w:rsidTr="00510622">
        <w:tc>
          <w:tcPr>
            <w:tcW w:w="1696" w:type="dxa"/>
          </w:tcPr>
          <w:p w14:paraId="757C2FC3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A0B9F3" w14:textId="1C72A6F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0A7E35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C98BCC6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EEC24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616B8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CA24B10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8A1BFC" w:rsidRPr="00065421" w14:paraId="1C364381" w14:textId="77777777" w:rsidTr="00510622">
        <w:tc>
          <w:tcPr>
            <w:tcW w:w="1696" w:type="dxa"/>
          </w:tcPr>
          <w:p w14:paraId="3BD2B689" w14:textId="00EF0414" w:rsidR="008A1BFC" w:rsidRDefault="005108F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="006F267B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 w:rsidR="006F267B" w:rsidRPr="006F267B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 w:rsidR="006F267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C3428D">
              <w:rPr>
                <w:rFonts w:ascii="Arial" w:hAnsi="Arial" w:cs="Arial"/>
                <w:snapToGrid w:val="0"/>
                <w:sz w:val="24"/>
                <w:szCs w:val="24"/>
              </w:rPr>
              <w:t>August</w:t>
            </w:r>
          </w:p>
        </w:tc>
        <w:tc>
          <w:tcPr>
            <w:tcW w:w="1560" w:type="dxa"/>
          </w:tcPr>
          <w:p w14:paraId="0B22D374" w14:textId="1DA54B95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16CADA" w14:textId="547D774F" w:rsidR="008A1BFC" w:rsidRPr="00065421" w:rsidRDefault="005108F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F70F27F" w14:textId="06B2FBC6" w:rsidR="008A1BFC" w:rsidRPr="00065421" w:rsidRDefault="006F267B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B13E228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D7E137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8E7B5CC" w14:textId="6EDD901F" w:rsidR="008A1BFC" w:rsidRPr="00065421" w:rsidRDefault="006F267B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8A1BFC" w:rsidRPr="00065421" w14:paraId="7F615774" w14:textId="77777777" w:rsidTr="00510622">
        <w:tc>
          <w:tcPr>
            <w:tcW w:w="1696" w:type="dxa"/>
          </w:tcPr>
          <w:p w14:paraId="3B378F57" w14:textId="188187B3" w:rsidR="008A1BFC" w:rsidRDefault="005108F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="006F267B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 w:rsidR="006F267B" w:rsidRPr="006F267B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 w:rsidR="006F267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C3428D">
              <w:rPr>
                <w:rFonts w:ascii="Arial" w:hAnsi="Arial" w:cs="Arial"/>
                <w:snapToGrid w:val="0"/>
                <w:sz w:val="24"/>
                <w:szCs w:val="24"/>
              </w:rPr>
              <w:t>August</w:t>
            </w:r>
          </w:p>
        </w:tc>
        <w:tc>
          <w:tcPr>
            <w:tcW w:w="1560" w:type="dxa"/>
          </w:tcPr>
          <w:p w14:paraId="5342CA82" w14:textId="7AACD621" w:rsidR="008A1BFC" w:rsidRPr="00065421" w:rsidRDefault="006F267B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Smart Parking Ltd</w:t>
            </w:r>
          </w:p>
        </w:tc>
        <w:tc>
          <w:tcPr>
            <w:tcW w:w="2551" w:type="dxa"/>
          </w:tcPr>
          <w:p w14:paraId="445FB4E5" w14:textId="7C71B6E0" w:rsidR="008A1BFC" w:rsidRPr="00065421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26AB7C9A" w14:textId="2691D890" w:rsidR="008A1BFC" w:rsidRPr="00065421" w:rsidRDefault="006F267B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1BD7D765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6F010D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78834E0" w14:textId="1C2EEF2B" w:rsidR="008A1BFC" w:rsidRPr="00065421" w:rsidRDefault="0027550D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12,009.98</w:t>
            </w:r>
          </w:p>
        </w:tc>
      </w:tr>
      <w:tr w:rsidR="008A1BFC" w:rsidRPr="00065421" w14:paraId="501DBBC6" w14:textId="77777777" w:rsidTr="00510622">
        <w:tc>
          <w:tcPr>
            <w:tcW w:w="1696" w:type="dxa"/>
          </w:tcPr>
          <w:p w14:paraId="7CFFA0E3" w14:textId="06C6330C" w:rsidR="008A1BFC" w:rsidRPr="008663C5" w:rsidRDefault="0027550D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27550D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August</w:t>
            </w:r>
          </w:p>
        </w:tc>
        <w:tc>
          <w:tcPr>
            <w:tcW w:w="1560" w:type="dxa"/>
          </w:tcPr>
          <w:p w14:paraId="4001DA08" w14:textId="5D82C655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1635FB" w14:textId="7A989D4B" w:rsidR="008A1BFC" w:rsidRPr="008663C5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921A630" w14:textId="17AB7953" w:rsidR="008A1BFC" w:rsidRPr="008663C5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2AF16EA2" w14:textId="77777777" w:rsidR="008A1BFC" w:rsidRPr="008663C5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2E059C" w14:textId="77777777" w:rsidR="008A1BFC" w:rsidRPr="008663C5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F99F375" w14:textId="49B5F3EC" w:rsidR="008A1BFC" w:rsidRPr="008663C5" w:rsidRDefault="00303386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8A1BFC" w:rsidRPr="00065421" w14:paraId="5AC3152C" w14:textId="77777777" w:rsidTr="00510622">
        <w:tc>
          <w:tcPr>
            <w:tcW w:w="1696" w:type="dxa"/>
          </w:tcPr>
          <w:p w14:paraId="34232062" w14:textId="0BED4BDF" w:rsidR="008A1BFC" w:rsidRPr="003273C3" w:rsidRDefault="0027550D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27550D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August</w:t>
            </w:r>
          </w:p>
        </w:tc>
        <w:tc>
          <w:tcPr>
            <w:tcW w:w="1560" w:type="dxa"/>
          </w:tcPr>
          <w:p w14:paraId="46346CBA" w14:textId="75CC27E3" w:rsidR="008A1BFC" w:rsidRPr="003273C3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3BE705" w14:textId="2D6F996C" w:rsidR="008A1BFC" w:rsidRPr="003273C3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691AA7A5" w14:textId="6FBEBF71" w:rsidR="008A1BFC" w:rsidRPr="003273C3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E9E564F" w14:textId="77777777" w:rsidR="008A1BFC" w:rsidRPr="003273C3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61E7B8" w14:textId="77777777" w:rsidR="008A1BFC" w:rsidRPr="003273C3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6036193" w14:textId="1B50BB52" w:rsidR="008A1BFC" w:rsidRPr="003273C3" w:rsidRDefault="00303386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25EA7BE2" w14:textId="77777777" w:rsidTr="00510622">
        <w:tc>
          <w:tcPr>
            <w:tcW w:w="1696" w:type="dxa"/>
          </w:tcPr>
          <w:p w14:paraId="4721B750" w14:textId="2848EC7F" w:rsidR="008A1BFC" w:rsidRPr="00A76087" w:rsidRDefault="0027550D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27550D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Sept</w:t>
            </w:r>
          </w:p>
        </w:tc>
        <w:tc>
          <w:tcPr>
            <w:tcW w:w="1560" w:type="dxa"/>
          </w:tcPr>
          <w:p w14:paraId="4D5504C8" w14:textId="429E1F40" w:rsidR="008A1BFC" w:rsidRPr="00A76087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A55A47" w14:textId="2D5D875F" w:rsidR="008A1BFC" w:rsidRPr="00A76087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F8525AA" w14:textId="03C34837" w:rsidR="008A1BFC" w:rsidRPr="00065421" w:rsidRDefault="0030338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4202DCB9" w14:textId="7849C35C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DA899D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4DE0ECD" w14:textId="032EF483" w:rsidR="008A1BFC" w:rsidRPr="00065421" w:rsidRDefault="0030338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5D9B1728" w14:textId="77777777" w:rsidTr="00510622">
        <w:tc>
          <w:tcPr>
            <w:tcW w:w="1696" w:type="dxa"/>
          </w:tcPr>
          <w:p w14:paraId="673CB73B" w14:textId="1EF58449" w:rsidR="008A1BFC" w:rsidRPr="00065421" w:rsidRDefault="008A1BFC" w:rsidP="00F908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E98A16" w14:textId="73824277" w:rsidR="008A1BFC" w:rsidRPr="00065421" w:rsidRDefault="008A1BFC" w:rsidP="00F908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635F36" w14:textId="656997E8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3485FC6" w14:textId="3B0C641E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8F21DF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133411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BC131AA" w14:textId="10A59330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4ECFCF72" w14:textId="77777777" w:rsidTr="00510622">
        <w:tc>
          <w:tcPr>
            <w:tcW w:w="1696" w:type="dxa"/>
          </w:tcPr>
          <w:p w14:paraId="58DC0E82" w14:textId="77B2A2FB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257BA1" w14:textId="77777777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048044" w14:textId="30A6525E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1B9940F" w14:textId="2A238B5E" w:rsidR="008A1BFC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71D7E5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743ADE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70325D8" w14:textId="54E6825A" w:rsidR="008A1BFC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6A888A2C" w14:textId="77777777" w:rsidTr="00510622">
        <w:tc>
          <w:tcPr>
            <w:tcW w:w="1696" w:type="dxa"/>
          </w:tcPr>
          <w:p w14:paraId="3D5B6946" w14:textId="77777777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BFD621" w14:textId="07A418E3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867AB2" w14:textId="11E5F0BF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041DB5D1" w14:textId="3623AE64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D4BA6B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043C8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335303E" w14:textId="5C29440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12F51A3D" w14:textId="77777777" w:rsidTr="00510622">
        <w:tc>
          <w:tcPr>
            <w:tcW w:w="1696" w:type="dxa"/>
          </w:tcPr>
          <w:p w14:paraId="67988DD3" w14:textId="77777777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D0E0FD" w14:textId="76E26DBB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544025" w14:textId="599AA0F1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545" w:type="dxa"/>
          </w:tcPr>
          <w:p w14:paraId="3C2DBD8F" w14:textId="19E3C263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E300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A5EDB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165A197" w14:textId="77948C1D" w:rsidR="008A1BFC" w:rsidRPr="00712D7D" w:rsidRDefault="008A1BFC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712D7D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£</w:t>
            </w:r>
            <w:r w:rsidR="0067002F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</w:t>
            </w:r>
            <w:r w:rsidR="0027550D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2,089.98</w:t>
            </w:r>
          </w:p>
        </w:tc>
      </w:tr>
    </w:tbl>
    <w:p w14:paraId="7CFE031A" w14:textId="77777777" w:rsidR="003273C3" w:rsidRPr="00065421" w:rsidRDefault="003273C3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F0FB345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85D1A63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6CA03E8" w14:textId="165DF527" w:rsidR="0086667D" w:rsidRDefault="0027550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22</w:t>
      </w:r>
      <w:r w:rsidRPr="0027550D">
        <w:rPr>
          <w:rFonts w:ascii="Arial" w:hAnsi="Arial" w:cs="Arial"/>
          <w:snapToGrid w:val="0"/>
          <w:sz w:val="24"/>
          <w:szCs w:val="24"/>
          <w:vertAlign w:val="superscript"/>
        </w:rPr>
        <w:t>nd</w:t>
      </w:r>
      <w:r>
        <w:rPr>
          <w:rFonts w:ascii="Arial" w:hAnsi="Arial" w:cs="Arial"/>
          <w:snapToGrid w:val="0"/>
          <w:sz w:val="24"/>
          <w:szCs w:val="24"/>
        </w:rPr>
        <w:t xml:space="preserve"> September</w:t>
      </w:r>
      <w:r w:rsidR="005108F9">
        <w:rPr>
          <w:rFonts w:ascii="Arial" w:hAnsi="Arial" w:cs="Arial"/>
          <w:snapToGrid w:val="0"/>
          <w:sz w:val="24"/>
          <w:szCs w:val="24"/>
        </w:rPr>
        <w:t xml:space="preserve"> </w:t>
      </w:r>
      <w:r w:rsidR="00C20EC9">
        <w:rPr>
          <w:rFonts w:ascii="Arial" w:hAnsi="Arial" w:cs="Arial"/>
          <w:snapToGrid w:val="0"/>
          <w:sz w:val="24"/>
          <w:szCs w:val="24"/>
        </w:rPr>
        <w:t>2022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C7E4" w14:textId="77777777" w:rsidR="00666EBC" w:rsidRDefault="00666EBC">
      <w:r>
        <w:separator/>
      </w:r>
    </w:p>
  </w:endnote>
  <w:endnote w:type="continuationSeparator" w:id="0">
    <w:p w14:paraId="357FC66B" w14:textId="77777777" w:rsidR="00666EBC" w:rsidRDefault="0066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43896" w14:textId="77777777" w:rsidR="00666EBC" w:rsidRDefault="00666EBC">
      <w:r>
        <w:separator/>
      </w:r>
    </w:p>
  </w:footnote>
  <w:footnote w:type="continuationSeparator" w:id="0">
    <w:p w14:paraId="09238F66" w14:textId="77777777" w:rsidR="00666EBC" w:rsidRDefault="00666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922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550D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3386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10DC"/>
    <w:rsid w:val="0032325E"/>
    <w:rsid w:val="00323483"/>
    <w:rsid w:val="00324AD9"/>
    <w:rsid w:val="00324B38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3DFE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622"/>
    <w:rsid w:val="0051062B"/>
    <w:rsid w:val="005107EF"/>
    <w:rsid w:val="005108F9"/>
    <w:rsid w:val="00510A1B"/>
    <w:rsid w:val="00512222"/>
    <w:rsid w:val="0051304D"/>
    <w:rsid w:val="00515B9F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233D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6FF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6EBC"/>
    <w:rsid w:val="006672BB"/>
    <w:rsid w:val="0067002F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4C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67B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D7D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1B07"/>
    <w:rsid w:val="008A1BFC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4723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4681"/>
    <w:rsid w:val="009C5369"/>
    <w:rsid w:val="009C5D77"/>
    <w:rsid w:val="009C6015"/>
    <w:rsid w:val="009C601B"/>
    <w:rsid w:val="009C73C5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428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19F1"/>
    <w:rsid w:val="00E02D46"/>
    <w:rsid w:val="00E04370"/>
    <w:rsid w:val="00E0476E"/>
    <w:rsid w:val="00E0713A"/>
    <w:rsid w:val="00E101BA"/>
    <w:rsid w:val="00E1123C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2</cp:revision>
  <cp:lastPrinted>2022-07-18T10:41:00Z</cp:lastPrinted>
  <dcterms:created xsi:type="dcterms:W3CDTF">2022-09-22T10:04:00Z</dcterms:created>
  <dcterms:modified xsi:type="dcterms:W3CDTF">2022-09-22T10:04:00Z</dcterms:modified>
</cp:coreProperties>
</file>